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284">
        <w:rPr>
          <w:rFonts w:ascii="Times New Roman" w:hAnsi="Times New Roman" w:cs="Times New Roman"/>
          <w:b/>
          <w:sz w:val="28"/>
          <w:szCs w:val="28"/>
        </w:rPr>
        <w:t>5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0D1284">
        <w:rPr>
          <w:rFonts w:ascii="Times New Roman" w:hAnsi="Times New Roman" w:cs="Times New Roman"/>
          <w:sz w:val="24"/>
          <w:szCs w:val="24"/>
        </w:rPr>
        <w:t>26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D1284">
        <w:rPr>
          <w:rFonts w:ascii="Times New Roman" w:hAnsi="Times New Roman" w:cs="Times New Roman"/>
          <w:sz w:val="24"/>
          <w:szCs w:val="24"/>
        </w:rPr>
        <w:t>октября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r w:rsidR="003F6F72" w:rsidRPr="00D90E35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002701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0254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Собрания депутатов Еткульского муниципального района 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от </w:t>
      </w:r>
      <w:r w:rsidR="000D1284">
        <w:rPr>
          <w:rFonts w:ascii="Times New Roman" w:hAnsi="Times New Roman" w:cs="Times New Roman"/>
          <w:sz w:val="24"/>
          <w:szCs w:val="24"/>
        </w:rPr>
        <w:t>26</w:t>
      </w:r>
      <w:r w:rsidR="002428C2" w:rsidRPr="002428C2">
        <w:rPr>
          <w:rFonts w:ascii="Times New Roman" w:hAnsi="Times New Roman" w:cs="Times New Roman"/>
          <w:sz w:val="24"/>
          <w:szCs w:val="24"/>
        </w:rPr>
        <w:t>.</w:t>
      </w:r>
      <w:r w:rsidR="000D1284">
        <w:rPr>
          <w:rFonts w:ascii="Times New Roman" w:hAnsi="Times New Roman" w:cs="Times New Roman"/>
          <w:sz w:val="24"/>
          <w:szCs w:val="24"/>
        </w:rPr>
        <w:t>10</w:t>
      </w:r>
      <w:r w:rsidR="00094842">
        <w:rPr>
          <w:rFonts w:ascii="Times New Roman" w:hAnsi="Times New Roman" w:cs="Times New Roman"/>
          <w:sz w:val="24"/>
          <w:szCs w:val="24"/>
        </w:rPr>
        <w:t>.202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="00094842">
        <w:rPr>
          <w:rFonts w:ascii="Times New Roman" w:hAnsi="Times New Roman" w:cs="Times New Roman"/>
          <w:sz w:val="24"/>
          <w:szCs w:val="24"/>
        </w:rPr>
        <w:t>г. №</w:t>
      </w:r>
      <w:r w:rsidR="00360504">
        <w:rPr>
          <w:rFonts w:ascii="Times New Roman" w:hAnsi="Times New Roman" w:cs="Times New Roman"/>
          <w:sz w:val="24"/>
          <w:szCs w:val="24"/>
        </w:rPr>
        <w:t>3</w:t>
      </w:r>
      <w:r w:rsidR="000D1284">
        <w:rPr>
          <w:rFonts w:ascii="Times New Roman" w:hAnsi="Times New Roman" w:cs="Times New Roman"/>
          <w:sz w:val="24"/>
          <w:szCs w:val="24"/>
        </w:rPr>
        <w:t>58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25453">
        <w:rPr>
          <w:rFonts w:ascii="Times New Roman" w:hAnsi="Times New Roman" w:cs="Times New Roman"/>
          <w:sz w:val="24"/>
          <w:szCs w:val="24"/>
        </w:rPr>
        <w:t>«</w:t>
      </w:r>
      <w:r w:rsidR="00360504" w:rsidRPr="003605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0D1284">
        <w:rPr>
          <w:rFonts w:ascii="Times New Roman" w:hAnsi="Times New Roman" w:cs="Times New Roman"/>
          <w:sz w:val="24"/>
          <w:szCs w:val="24"/>
        </w:rPr>
        <w:t>5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0D1284">
        <w:rPr>
          <w:rFonts w:ascii="Times New Roman" w:hAnsi="Times New Roman" w:cs="Times New Roman"/>
          <w:sz w:val="24"/>
          <w:szCs w:val="24"/>
        </w:rPr>
        <w:t>4344.771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0D1284">
        <w:rPr>
          <w:rFonts w:ascii="Times New Roman" w:hAnsi="Times New Roman" w:cs="Times New Roman"/>
          <w:sz w:val="24"/>
          <w:szCs w:val="24"/>
        </w:rPr>
        <w:t>4376,801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 w:rsidR="000D1284">
        <w:rPr>
          <w:rFonts w:ascii="Times New Roman" w:hAnsi="Times New Roman" w:cs="Times New Roman"/>
          <w:sz w:val="24"/>
          <w:szCs w:val="24"/>
        </w:rPr>
        <w:t>1062,213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0D1284">
        <w:rPr>
          <w:rFonts w:ascii="Times New Roman" w:hAnsi="Times New Roman" w:cs="Times New Roman"/>
          <w:sz w:val="24"/>
          <w:szCs w:val="24"/>
        </w:rPr>
        <w:t>1094,243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002701" w:rsidRPr="006B5840" w:rsidRDefault="00B05ED1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701" w:rsidRPr="006B5840">
        <w:rPr>
          <w:rFonts w:ascii="Times New Roman" w:hAnsi="Times New Roman" w:cs="Times New Roman"/>
          <w:sz w:val="24"/>
          <w:szCs w:val="24"/>
        </w:rPr>
        <w:t>.Все остальные положения Соглашения о передаче (приеме) осу</w:t>
      </w:r>
      <w:bookmarkStart w:id="0" w:name="_GoBack"/>
      <w:bookmarkEnd w:id="0"/>
      <w:r w:rsidR="00002701" w:rsidRPr="006B5840">
        <w:rPr>
          <w:rFonts w:ascii="Times New Roman" w:hAnsi="Times New Roman" w:cs="Times New Roman"/>
          <w:sz w:val="24"/>
          <w:szCs w:val="24"/>
        </w:rPr>
        <w:t xml:space="preserve">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B05ED1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4A5BB0">
        <w:rPr>
          <w:rFonts w:ascii="Times New Roman" w:hAnsi="Times New Roman" w:cs="Times New Roman"/>
          <w:sz w:val="24"/>
          <w:szCs w:val="24"/>
        </w:rPr>
        <w:t>5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B05ED1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4A5BB0">
        <w:rPr>
          <w:rFonts w:ascii="Times New Roman" w:hAnsi="Times New Roman" w:cs="Times New Roman"/>
          <w:sz w:val="24"/>
          <w:szCs w:val="24"/>
        </w:rPr>
        <w:t>5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B0190A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70" w:rsidRDefault="00584E70" w:rsidP="00F3350D">
      <w:pPr>
        <w:spacing w:after="0" w:line="240" w:lineRule="auto"/>
      </w:pPr>
      <w:r>
        <w:separator/>
      </w:r>
    </w:p>
  </w:endnote>
  <w:endnote w:type="continuationSeparator" w:id="0">
    <w:p w:rsidR="00584E70" w:rsidRDefault="00584E70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70" w:rsidRDefault="00584E70" w:rsidP="00F3350D">
      <w:pPr>
        <w:spacing w:after="0" w:line="240" w:lineRule="auto"/>
      </w:pPr>
      <w:r>
        <w:separator/>
      </w:r>
    </w:p>
  </w:footnote>
  <w:footnote w:type="continuationSeparator" w:id="0">
    <w:p w:rsidR="00584E70" w:rsidRDefault="00584E70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2701"/>
    <w:rsid w:val="00025453"/>
    <w:rsid w:val="00037C34"/>
    <w:rsid w:val="00076072"/>
    <w:rsid w:val="00081126"/>
    <w:rsid w:val="00094842"/>
    <w:rsid w:val="000A7C2A"/>
    <w:rsid w:val="000B5695"/>
    <w:rsid w:val="000B7A4E"/>
    <w:rsid w:val="000C260D"/>
    <w:rsid w:val="000D1284"/>
    <w:rsid w:val="001354EC"/>
    <w:rsid w:val="00136654"/>
    <w:rsid w:val="001610A5"/>
    <w:rsid w:val="00170246"/>
    <w:rsid w:val="001912D1"/>
    <w:rsid w:val="001E4F2A"/>
    <w:rsid w:val="001F3CF4"/>
    <w:rsid w:val="0020197B"/>
    <w:rsid w:val="00215763"/>
    <w:rsid w:val="002259A6"/>
    <w:rsid w:val="00227679"/>
    <w:rsid w:val="002428C2"/>
    <w:rsid w:val="00244BA6"/>
    <w:rsid w:val="00244D0C"/>
    <w:rsid w:val="00272A02"/>
    <w:rsid w:val="00272D55"/>
    <w:rsid w:val="00292395"/>
    <w:rsid w:val="002F2996"/>
    <w:rsid w:val="00337048"/>
    <w:rsid w:val="0034663E"/>
    <w:rsid w:val="00360504"/>
    <w:rsid w:val="00372D4D"/>
    <w:rsid w:val="003B5C7D"/>
    <w:rsid w:val="003E0578"/>
    <w:rsid w:val="003F6F72"/>
    <w:rsid w:val="003F7D11"/>
    <w:rsid w:val="00401EA1"/>
    <w:rsid w:val="00472553"/>
    <w:rsid w:val="00474BF1"/>
    <w:rsid w:val="00492CBB"/>
    <w:rsid w:val="004A5BB0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734C1"/>
    <w:rsid w:val="00583FED"/>
    <w:rsid w:val="00584E70"/>
    <w:rsid w:val="00587A53"/>
    <w:rsid w:val="005955AB"/>
    <w:rsid w:val="005A56AC"/>
    <w:rsid w:val="005C1F17"/>
    <w:rsid w:val="005E3BF4"/>
    <w:rsid w:val="005E7F4C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947E8"/>
    <w:rsid w:val="007B7393"/>
    <w:rsid w:val="007F460B"/>
    <w:rsid w:val="008333D7"/>
    <w:rsid w:val="00845680"/>
    <w:rsid w:val="008456D2"/>
    <w:rsid w:val="008612B9"/>
    <w:rsid w:val="008831E7"/>
    <w:rsid w:val="008953C9"/>
    <w:rsid w:val="008E121A"/>
    <w:rsid w:val="008E4ED5"/>
    <w:rsid w:val="00916C25"/>
    <w:rsid w:val="00920309"/>
    <w:rsid w:val="00947022"/>
    <w:rsid w:val="0094753E"/>
    <w:rsid w:val="00951AAB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0190A"/>
    <w:rsid w:val="00B05ED1"/>
    <w:rsid w:val="00B11357"/>
    <w:rsid w:val="00B749E3"/>
    <w:rsid w:val="00B816EF"/>
    <w:rsid w:val="00BC0C71"/>
    <w:rsid w:val="00C355D2"/>
    <w:rsid w:val="00C51E0D"/>
    <w:rsid w:val="00C54C58"/>
    <w:rsid w:val="00C70BED"/>
    <w:rsid w:val="00C71B58"/>
    <w:rsid w:val="00C72F9F"/>
    <w:rsid w:val="00CF4A25"/>
    <w:rsid w:val="00D143F5"/>
    <w:rsid w:val="00D63417"/>
    <w:rsid w:val="00D74546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70EF4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16EB-62F9-4301-8CE5-ECD4B134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2022-07-11T09:38:00Z</cp:lastPrinted>
  <dcterms:created xsi:type="dcterms:W3CDTF">2022-12-02T06:22:00Z</dcterms:created>
  <dcterms:modified xsi:type="dcterms:W3CDTF">2023-06-14T06:15:00Z</dcterms:modified>
</cp:coreProperties>
</file>